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EEB71" w14:textId="77777777" w:rsidR="004E69FB" w:rsidRPr="008B63DE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8B63DE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2A5B0E91" w14:textId="77777777" w:rsidR="004E69FB" w:rsidRPr="008B63DE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8B63DE" w14:paraId="17493E86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24A9337" w14:textId="77777777" w:rsidR="004E69FB" w:rsidRPr="008B63DE" w:rsidRDefault="004E69FB" w:rsidP="004E69FB">
            <w:pPr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1A2CCB6" w14:textId="77777777" w:rsidR="00B32D7F" w:rsidRDefault="00BF6950" w:rsidP="00B32D7F">
            <w:pPr>
              <w:rPr>
                <w:color w:val="000000" w:themeColor="text1"/>
              </w:rPr>
            </w:pPr>
            <w:r w:rsidRPr="008B63DE">
              <w:rPr>
                <w:rFonts w:ascii="Arial" w:hAnsi="Arial" w:cs="Arial"/>
              </w:rPr>
              <w:t xml:space="preserve"> </w:t>
            </w:r>
            <w:r w:rsidR="00B32D7F">
              <w:rPr>
                <w:color w:val="000000" w:themeColor="text1"/>
              </w:rPr>
              <w:t>National Diploma Level-5 in Telecommunication Technology</w:t>
            </w:r>
          </w:p>
          <w:p w14:paraId="01FE63D9" w14:textId="1D942F85" w:rsidR="004E69FB" w:rsidRPr="008B63DE" w:rsidRDefault="00BF6950" w:rsidP="005340E0">
            <w:pPr>
              <w:rPr>
                <w:rFonts w:ascii="Arial" w:hAnsi="Arial" w:cs="Arial"/>
                <w:sz w:val="20"/>
              </w:rPr>
            </w:pPr>
            <w:r w:rsidRPr="008B63DE">
              <w:rPr>
                <w:rFonts w:ascii="Arial" w:hAnsi="Arial" w:cs="Arial"/>
              </w:rPr>
              <w:t xml:space="preserve"> Mobile Telecommunication  Level5</w:t>
            </w:r>
          </w:p>
        </w:tc>
      </w:tr>
      <w:tr w:rsidR="004E69FB" w:rsidRPr="008B63DE" w14:paraId="7EBE3D3D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6FF0581D" w14:textId="77777777" w:rsidR="004E69FB" w:rsidRPr="008B63DE" w:rsidRDefault="004E69FB" w:rsidP="004E69FB">
            <w:pPr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2714703" w14:textId="7813B533" w:rsidR="004E69FB" w:rsidRPr="008B63DE" w:rsidRDefault="008B63DE" w:rsidP="004E69FB">
            <w:pPr>
              <w:spacing w:before="240"/>
              <w:rPr>
                <w:rFonts w:ascii="Arial" w:hAnsi="Arial" w:cs="Arial"/>
                <w:sz w:val="20"/>
              </w:rPr>
            </w:pPr>
            <w:r w:rsidRPr="008B63DE">
              <w:rPr>
                <w:rFonts w:ascii="Arial" w:hAnsi="Arial" w:cs="Arial"/>
              </w:rPr>
              <w:t xml:space="preserve">0714-E&amp;A-31: </w:t>
            </w:r>
            <w:r w:rsidR="00495381" w:rsidRPr="008B63DE">
              <w:rPr>
                <w:rFonts w:ascii="Arial" w:hAnsi="Arial" w:cs="Arial"/>
                <w:sz w:val="20"/>
              </w:rPr>
              <w:t>Install Telecom Network Equipment</w:t>
            </w:r>
          </w:p>
        </w:tc>
      </w:tr>
      <w:tr w:rsidR="004E69FB" w:rsidRPr="008B63DE" w14:paraId="5F8A335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34056CD" w14:textId="77777777" w:rsidR="004E69FB" w:rsidRPr="008B63DE" w:rsidRDefault="004E69FB" w:rsidP="004E69FB">
            <w:pPr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64EEA3D" w14:textId="77777777" w:rsidR="004E69FB" w:rsidRPr="008B63DE" w:rsidRDefault="004E69FB" w:rsidP="004E69FB">
            <w:pPr>
              <w:spacing w:before="240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  <w:sz w:val="20"/>
              </w:rPr>
              <w:t>Name:_______ _______________________________________</w:t>
            </w:r>
          </w:p>
          <w:p w14:paraId="0C7CF1FE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  <w:p w14:paraId="305C49DB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8B63DE" w14:paraId="6EB58CE4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3DFA5AF" w14:textId="77777777" w:rsidR="004E69FB" w:rsidRPr="008B63DE" w:rsidRDefault="004E69FB" w:rsidP="004E69FB">
            <w:pPr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5E3FCB2" w14:textId="77777777" w:rsidR="004E69FB" w:rsidRPr="008B63DE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56621580" w14:textId="221EAB6B" w:rsidR="004E69FB" w:rsidRPr="008B63DE" w:rsidRDefault="00911D3B" w:rsidP="004E69FB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00A19A8">
                <v:rect id="Rectangle 42" o:spid="_x0000_s1059" style="position:absolute;margin-left:189.9pt;margin-top:4.7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</w:p>
          <w:p w14:paraId="0BDFAB5E" w14:textId="2821574B" w:rsidR="004E69FB" w:rsidRPr="008B63DE" w:rsidRDefault="00911D3B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3B8BDF81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8B63DE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1EBDDCCA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74CBE83A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8B63DE">
              <w:rPr>
                <w:rFonts w:ascii="Arial" w:hAnsi="Arial" w:cs="Arial"/>
                <w:b/>
                <w:sz w:val="20"/>
              </w:rPr>
              <w:t>Name of the Assessor</w:t>
            </w:r>
            <w:r w:rsidRPr="008B63DE">
              <w:rPr>
                <w:rFonts w:ascii="Arial" w:hAnsi="Arial" w:cs="Arial"/>
                <w:sz w:val="20"/>
              </w:rPr>
              <w:t>________________________</w:t>
            </w:r>
            <w:r w:rsidRPr="008B63DE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8B63DE">
              <w:rPr>
                <w:rFonts w:ascii="Arial" w:hAnsi="Arial" w:cs="Arial"/>
                <w:sz w:val="20"/>
              </w:rPr>
              <w:t>___________________</w:t>
            </w:r>
          </w:p>
          <w:p w14:paraId="4D98F7C6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006646C4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8B63DE">
              <w:rPr>
                <w:rFonts w:ascii="Arial" w:hAnsi="Arial" w:cs="Arial"/>
                <w:b/>
                <w:sz w:val="20"/>
              </w:rPr>
              <w:t>Signature:</w:t>
            </w:r>
            <w:r w:rsidRPr="008B63DE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45EAEFCE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60FE8621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1F6C8718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8B63DE" w14:paraId="5FCCEEF9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18754CD" w14:textId="77777777" w:rsidR="004E69FB" w:rsidRPr="008B63DE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B63DE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8B63DE" w14:paraId="34E4094A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3F8B0A1" w14:textId="77777777" w:rsidR="004E69FB" w:rsidRPr="008B63DE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69CF918" w14:textId="77777777" w:rsidR="004E69FB" w:rsidRPr="008B63DE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F0CB0B6" w14:textId="77777777" w:rsidR="004E69FB" w:rsidRPr="008B63DE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8B63DE" w14:paraId="27D080FF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2B452730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6FD24F9" w14:textId="77777777" w:rsidR="004E69FB" w:rsidRPr="008B63DE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8801158" w14:textId="77777777" w:rsidR="004E69FB" w:rsidRPr="008B63DE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42608E1" w14:textId="77777777" w:rsidR="004E69FB" w:rsidRPr="008B63DE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22F6426" w14:textId="77777777" w:rsidR="004E69FB" w:rsidRPr="008B63DE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21D96C" w14:textId="77777777" w:rsidR="004E69FB" w:rsidRPr="008B63DE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9EF959" w14:textId="77777777" w:rsidR="004E69FB" w:rsidRPr="008B63DE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DD0A180" w14:textId="77777777" w:rsidR="004E69FB" w:rsidRPr="008B63DE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Not Yet Competent</w:t>
            </w:r>
          </w:p>
        </w:tc>
      </w:tr>
      <w:tr w:rsidR="004E69FB" w:rsidRPr="008B63DE" w14:paraId="694BC49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4F173C8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DF37B86" w14:textId="77777777" w:rsidR="004E69FB" w:rsidRPr="008B63DE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0D6A28A" w14:textId="77777777" w:rsidR="004E69FB" w:rsidRPr="008B63DE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5266054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C4A21FA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30634C9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1023C901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7E2F7D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57DCE61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AC1662B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8793187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C6DBA79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89770C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CF2ED5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446A5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AB1221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58769271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0E7A4CE5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0732564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C6E59E6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7BADF6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3CD954E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0E58A23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0F1080E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39CEC26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C059D8F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04E4ADC9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53EB9B29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8B63DE">
        <w:rPr>
          <w:rFonts w:ascii="Arial" w:eastAsia="Calibri" w:hAnsi="Arial" w:cs="Arial"/>
          <w:b/>
          <w:sz w:val="28"/>
          <w:szCs w:val="18"/>
        </w:rPr>
        <w:br w:type="page"/>
      </w:r>
    </w:p>
    <w:p w14:paraId="10AC5501" w14:textId="77777777" w:rsidR="004E69FB" w:rsidRPr="008B63DE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8B63DE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8B63DE" w14:paraId="567D55FA" w14:textId="77777777" w:rsidTr="00FA12DD">
        <w:trPr>
          <w:trHeight w:val="456"/>
        </w:trPr>
        <w:tc>
          <w:tcPr>
            <w:tcW w:w="2088" w:type="dxa"/>
            <w:gridSpan w:val="2"/>
          </w:tcPr>
          <w:p w14:paraId="3E45CA6D" w14:textId="77777777" w:rsidR="004E69FB" w:rsidRPr="008B63DE" w:rsidRDefault="004E69FB" w:rsidP="004E69FB">
            <w:pPr>
              <w:rPr>
                <w:rFonts w:ascii="Arial" w:hAnsi="Arial" w:cs="Arial"/>
                <w:szCs w:val="20"/>
              </w:rPr>
            </w:pPr>
            <w:r w:rsidRPr="008B63D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67380E1" w14:textId="77777777" w:rsidR="008D2E33" w:rsidRPr="008B63DE" w:rsidRDefault="008D2E33" w:rsidP="008D2E33">
            <w:p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Perform</w:t>
            </w:r>
            <w:r w:rsidR="0025360F" w:rsidRPr="008B63DE">
              <w:rPr>
                <w:rFonts w:ascii="Arial" w:hAnsi="Arial" w:cs="Arial"/>
              </w:rPr>
              <w:t>ed</w:t>
            </w:r>
            <w:r w:rsidRPr="008B63DE">
              <w:rPr>
                <w:rFonts w:ascii="Arial" w:hAnsi="Arial" w:cs="Arial"/>
              </w:rPr>
              <w:t xml:space="preserve"> the following tasks:</w:t>
            </w:r>
          </w:p>
          <w:p w14:paraId="682403F0" w14:textId="77777777" w:rsidR="008D2E33" w:rsidRPr="008B63DE" w:rsidRDefault="008D2E33" w:rsidP="008D2E3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</w:t>
            </w:r>
            <w:r w:rsidR="0025360F" w:rsidRPr="008B63DE">
              <w:rPr>
                <w:rFonts w:ascii="Arial" w:hAnsi="Arial" w:cs="Arial"/>
              </w:rPr>
              <w:t>ed</w:t>
            </w:r>
            <w:r w:rsidRPr="008B63DE">
              <w:rPr>
                <w:rFonts w:ascii="Arial" w:hAnsi="Arial" w:cs="Arial"/>
              </w:rPr>
              <w:t xml:space="preserve"> network hardware and cabling</w:t>
            </w:r>
          </w:p>
          <w:p w14:paraId="48B803F9" w14:textId="77777777" w:rsidR="004E69FB" w:rsidRPr="008B63DE" w:rsidRDefault="008D2E33" w:rsidP="008D2E3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  <w:r w:rsidRPr="008B63DE">
              <w:rPr>
                <w:rFonts w:ascii="Arial" w:hAnsi="Arial" w:cs="Arial"/>
              </w:rPr>
              <w:t>Configure</w:t>
            </w:r>
            <w:r w:rsidR="0025360F" w:rsidRPr="008B63DE">
              <w:rPr>
                <w:rFonts w:ascii="Arial" w:hAnsi="Arial" w:cs="Arial"/>
              </w:rPr>
              <w:t>d</w:t>
            </w:r>
            <w:r w:rsidRPr="008B63DE">
              <w:rPr>
                <w:rFonts w:ascii="Arial" w:hAnsi="Arial" w:cs="Arial"/>
              </w:rPr>
              <w:t xml:space="preserve"> and test installation</w:t>
            </w:r>
          </w:p>
        </w:tc>
      </w:tr>
      <w:tr w:rsidR="004E69FB" w:rsidRPr="008B63DE" w14:paraId="272D5A8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1582E97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3DE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00175E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3D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8D5A0C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3DE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C46397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3DE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73B11" w:rsidRPr="008B63DE" w14:paraId="4511D2E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1F7534D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8436B6A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network equipment according to the plan and manufacturer's instructions using safe industry practices.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D7CB56C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448CA00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77A2CB5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1F8FFCA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7D4B5C4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4E15D8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Insert equipment cards and modules.</w:t>
            </w:r>
          </w:p>
        </w:tc>
        <w:tc>
          <w:tcPr>
            <w:tcW w:w="632" w:type="dxa"/>
            <w:vAlign w:val="center"/>
          </w:tcPr>
          <w:p w14:paraId="4CA8B9B0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FE873F1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3B4F10B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284A57F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1DC5B58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DA94684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all interconnecting cables to specification.</w:t>
            </w:r>
          </w:p>
        </w:tc>
        <w:tc>
          <w:tcPr>
            <w:tcW w:w="632" w:type="dxa"/>
            <w:vAlign w:val="center"/>
          </w:tcPr>
          <w:p w14:paraId="5203000E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8260B93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96F539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47EF40D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1E34F0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E1C595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Ensure service interruption is within limits agreed with the customer.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65E2A3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BB44448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AC596C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30E4EBD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97C303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211F70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Document all installation drawings for the customer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BFBAE5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71A74E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72C1315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679D151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3951F4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09E139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alarms system according to instruction manuals and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120A8C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2B513C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4D8435D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5D51A01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3EBFB7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4D9756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operations administration and maintenance system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B39F81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FAC27F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046989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052964E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773473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23EC0E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communication facilities for operational staff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23AB7A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7651B8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29D6FC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34D7B88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10C637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90ECB8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operator communication facilities according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62649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879763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EC774C7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75238AE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CF02C3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AA9C602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software and configuration instructions according to system specifications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1E2C65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99E739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94848F4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1BF49E4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94F76A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E49791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Test to verify the system performance according to customer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976B79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02B39B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AB1396C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4AA9C69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69E769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DF6F28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Recommend any possible changes and confirm with customer.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B7F400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186CC2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5111044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8B63DE" w14:paraId="65EDF6E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353A91" w14:textId="77777777" w:rsidR="00473B11" w:rsidRPr="008B63DE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14BC19" w14:textId="77777777" w:rsidR="00473B11" w:rsidRPr="008B63DE" w:rsidRDefault="00473B11" w:rsidP="00C61C0D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Record all test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80C274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B0BEE6" w14:textId="77777777" w:rsidR="00473B11" w:rsidRPr="008B63DE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2984077" w14:textId="77777777" w:rsidR="00473B11" w:rsidRPr="008B63DE" w:rsidRDefault="00473B11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74BBDC6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52729A1" w14:textId="77777777" w:rsidR="004E69FB" w:rsidRPr="008B63DE" w:rsidRDefault="00911D3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1E86E194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8B63D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A74FA86" w14:textId="77777777" w:rsidR="004E69FB" w:rsidRPr="008B63DE" w:rsidRDefault="00911D3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3788B04D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8B63D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602CFF4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14F0A593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8B63DE">
        <w:rPr>
          <w:rFonts w:ascii="Arial" w:eastAsia="Calibri" w:hAnsi="Arial" w:cs="Arial"/>
        </w:rPr>
        <w:br w:type="page"/>
      </w:r>
    </w:p>
    <w:p w14:paraId="6F0CBB63" w14:textId="77777777" w:rsidR="004E69FB" w:rsidRPr="008B63DE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8B63DE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8B63DE" w14:paraId="48DF18D6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67DADA3" w14:textId="77777777" w:rsidR="004E69FB" w:rsidRPr="008B63DE" w:rsidRDefault="004E69FB" w:rsidP="004E69FB">
            <w:pPr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1DB20701" w14:textId="77777777" w:rsidR="00B32D7F" w:rsidRDefault="00B32D7F" w:rsidP="00B32D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E7B3CFA" w14:textId="52DD3E9B" w:rsidR="004E69FB" w:rsidRPr="008B63DE" w:rsidRDefault="00B57795" w:rsidP="004E69FB">
            <w:pPr>
              <w:spacing w:before="240"/>
              <w:rPr>
                <w:rFonts w:ascii="Arial" w:hAnsi="Arial" w:cs="Arial"/>
                <w:sz w:val="20"/>
              </w:rPr>
            </w:pPr>
            <w:r w:rsidRPr="008B63DE">
              <w:rPr>
                <w:rFonts w:ascii="Arial" w:hAnsi="Arial" w:cs="Arial"/>
              </w:rPr>
              <w:t>Mobile Telecommunication  Level5</w:t>
            </w:r>
          </w:p>
        </w:tc>
      </w:tr>
      <w:tr w:rsidR="004E69FB" w:rsidRPr="008B63DE" w14:paraId="7403D88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1C8B7AA" w14:textId="77777777" w:rsidR="004E69FB" w:rsidRPr="008B63DE" w:rsidRDefault="004E69FB" w:rsidP="004E69FB">
            <w:pPr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7C3ABA23" w14:textId="77777777" w:rsidR="004E69FB" w:rsidRPr="008B63DE" w:rsidRDefault="00495381" w:rsidP="004E69FB">
            <w:pPr>
              <w:spacing w:before="240"/>
              <w:rPr>
                <w:rFonts w:ascii="Arial" w:hAnsi="Arial" w:cs="Arial"/>
                <w:sz w:val="20"/>
              </w:rPr>
            </w:pPr>
            <w:r w:rsidRPr="008B63DE">
              <w:rPr>
                <w:rFonts w:ascii="Arial" w:hAnsi="Arial" w:cs="Arial"/>
                <w:sz w:val="20"/>
              </w:rPr>
              <w:t>Install Telecom Network Equipment</w:t>
            </w:r>
          </w:p>
        </w:tc>
      </w:tr>
      <w:tr w:rsidR="004E69FB" w:rsidRPr="008B63DE" w14:paraId="1FB6C298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297CBED" w14:textId="77777777" w:rsidR="004E69FB" w:rsidRPr="008B63DE" w:rsidRDefault="004E69FB" w:rsidP="004E69FB">
            <w:pPr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477252E" w14:textId="77777777" w:rsidR="004E69FB" w:rsidRPr="008B63DE" w:rsidRDefault="004E69FB" w:rsidP="004E69FB">
            <w:pPr>
              <w:spacing w:before="240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</w:p>
          <w:p w14:paraId="09DA26A3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  <w:p w14:paraId="1108F54A" w14:textId="77777777" w:rsidR="004E69FB" w:rsidRPr="008B63DE" w:rsidRDefault="004E69FB" w:rsidP="004E69FB">
            <w:pPr>
              <w:rPr>
                <w:rFonts w:ascii="Arial" w:hAnsi="Arial" w:cs="Arial"/>
                <w:sz w:val="20"/>
              </w:rPr>
            </w:pPr>
            <w:r w:rsidRPr="008B63DE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8B63DE" w14:paraId="0D9DDB5D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154093A" w14:textId="77777777" w:rsidR="004E69FB" w:rsidRPr="008B63DE" w:rsidRDefault="004E69FB" w:rsidP="004E69FB">
            <w:pPr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FF2BEE6" w14:textId="77777777" w:rsidR="004E69FB" w:rsidRPr="008B63DE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2E926CAD" w14:textId="77777777" w:rsidR="004E69FB" w:rsidRPr="008B63DE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425FEAA3" w14:textId="77777777" w:rsidR="004E69FB" w:rsidRPr="008B63DE" w:rsidRDefault="00911D3B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11E050AB">
                <v:rect id="Rectangle 1" o:spid="_x0000_s1056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658369AA">
                <v:rect id="Rectangle 2" o:spid="_x0000_s1055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8B63DE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4B9351F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0037D22A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8B63DE">
              <w:rPr>
                <w:rFonts w:ascii="Arial" w:hAnsi="Arial" w:cs="Arial"/>
                <w:sz w:val="20"/>
              </w:rPr>
              <w:t xml:space="preserve">Name of the </w:t>
            </w:r>
            <w:proofErr w:type="spellStart"/>
            <w:r w:rsidRPr="008B63DE">
              <w:rPr>
                <w:rFonts w:ascii="Arial" w:hAnsi="Arial" w:cs="Arial"/>
                <w:sz w:val="20"/>
              </w:rPr>
              <w:t>Assessor:__________________________Assessor’s</w:t>
            </w:r>
            <w:proofErr w:type="spellEnd"/>
            <w:r w:rsidRPr="008B63DE">
              <w:rPr>
                <w:rFonts w:ascii="Arial" w:hAnsi="Arial" w:cs="Arial"/>
                <w:sz w:val="20"/>
              </w:rPr>
              <w:t xml:space="preserve"> code:_________________</w:t>
            </w:r>
          </w:p>
          <w:p w14:paraId="788637F2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501D42F0" w14:textId="77777777" w:rsidR="004E69FB" w:rsidRPr="008B63DE" w:rsidRDefault="004E69FB" w:rsidP="004E69FB">
            <w:pPr>
              <w:rPr>
                <w:rFonts w:ascii="Arial" w:hAnsi="Arial" w:cs="Arial"/>
                <w:sz w:val="20"/>
              </w:rPr>
            </w:pPr>
            <w:r w:rsidRPr="008B63DE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BF54105" w14:textId="77777777" w:rsidR="004E69FB" w:rsidRPr="008B63DE" w:rsidRDefault="00911D3B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  <w:lang w:val="en-GB" w:eastAsia="en-GB"/>
        </w:rPr>
        <w:pict w14:anchorId="7D798BC6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12247F72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ACC4C8A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8B63DE" w14:paraId="16CC7DE2" w14:textId="77777777" w:rsidTr="00FA12DD">
        <w:trPr>
          <w:trHeight w:val="300"/>
        </w:trPr>
        <w:tc>
          <w:tcPr>
            <w:tcW w:w="6442" w:type="dxa"/>
            <w:gridSpan w:val="2"/>
          </w:tcPr>
          <w:p w14:paraId="5AA0F703" w14:textId="77777777" w:rsidR="004E69FB" w:rsidRPr="008B63DE" w:rsidRDefault="004E69FB" w:rsidP="004E69FB">
            <w:pPr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B63D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C3126B9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8B63D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A771FB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8B63D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E69FB" w:rsidRPr="008B63DE" w14:paraId="3AF9283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E05F675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5CCB88E" w14:textId="419DD748" w:rsidR="004E69FB" w:rsidRPr="008B63DE" w:rsidRDefault="007C2A4D" w:rsidP="004E69FB">
            <w:pPr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What is RF jumper? </w:t>
            </w:r>
          </w:p>
        </w:tc>
        <w:tc>
          <w:tcPr>
            <w:tcW w:w="1508" w:type="dxa"/>
            <w:vMerge w:val="restart"/>
          </w:tcPr>
          <w:p w14:paraId="19D0CF18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AA58556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76F4A0CA" w14:textId="77777777" w:rsidTr="00FA12DD">
        <w:trPr>
          <w:trHeight w:val="442"/>
        </w:trPr>
        <w:tc>
          <w:tcPr>
            <w:tcW w:w="470" w:type="dxa"/>
            <w:vMerge/>
          </w:tcPr>
          <w:p w14:paraId="0389402C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36F7834" w14:textId="0FEECD73" w:rsidR="004E69FB" w:rsidRPr="008B63DE" w:rsidRDefault="004E69FB" w:rsidP="004E69FB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66340C7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8B8DC9F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4C38F80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1C96E34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7958E71" w14:textId="712231D3" w:rsidR="004E69FB" w:rsidRPr="008B63DE" w:rsidRDefault="007C2A4D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Pr="007C2A4D">
              <w:rPr>
                <w:bCs/>
              </w:rPr>
              <w:t>Remote Radio Unit</w:t>
            </w:r>
          </w:p>
        </w:tc>
        <w:tc>
          <w:tcPr>
            <w:tcW w:w="1508" w:type="dxa"/>
            <w:vMerge w:val="restart"/>
          </w:tcPr>
          <w:p w14:paraId="4F865ED0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F042A0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022EA531" w14:textId="77777777" w:rsidTr="00FA12DD">
        <w:trPr>
          <w:trHeight w:val="443"/>
        </w:trPr>
        <w:tc>
          <w:tcPr>
            <w:tcW w:w="470" w:type="dxa"/>
            <w:vMerge/>
          </w:tcPr>
          <w:p w14:paraId="408EE5DA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514AB78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502FB2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E6ACC5C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0D104307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283EC04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A023D88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2FF605A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A201D4A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5023B792" w14:textId="77777777" w:rsidTr="00FA12DD">
        <w:trPr>
          <w:trHeight w:val="454"/>
        </w:trPr>
        <w:tc>
          <w:tcPr>
            <w:tcW w:w="470" w:type="dxa"/>
            <w:vMerge/>
          </w:tcPr>
          <w:p w14:paraId="43E81E49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ADEBFF2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E767033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0BAFA5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185EE41B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05464A90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4A726B7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B85215B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D5D8908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67DC6EE8" w14:textId="77777777" w:rsidTr="00FA12DD">
        <w:trPr>
          <w:trHeight w:val="478"/>
        </w:trPr>
        <w:tc>
          <w:tcPr>
            <w:tcW w:w="470" w:type="dxa"/>
            <w:vMerge/>
          </w:tcPr>
          <w:p w14:paraId="0B619E61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B05960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05A4E02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36F820A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732BCDAE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0E9799BE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8F1D13B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FF4C204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BC3D76B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1CA3916F" w14:textId="77777777" w:rsidTr="00FA12DD">
        <w:trPr>
          <w:trHeight w:val="431"/>
        </w:trPr>
        <w:tc>
          <w:tcPr>
            <w:tcW w:w="470" w:type="dxa"/>
            <w:vMerge/>
          </w:tcPr>
          <w:p w14:paraId="727E73AF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828FAEE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72F6E20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1A0B098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5081926D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A0F1D79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0EA961B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028D59E9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3BEF9CB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1D25514E" w14:textId="77777777" w:rsidTr="00FA12DD">
        <w:trPr>
          <w:trHeight w:val="420"/>
        </w:trPr>
        <w:tc>
          <w:tcPr>
            <w:tcW w:w="470" w:type="dxa"/>
            <w:vMerge/>
          </w:tcPr>
          <w:p w14:paraId="15DB3A7B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65F318A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CFC3F17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40D4BE4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18807F08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3BACF142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4B0353C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6F72AD8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333779C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7C9BD322" w14:textId="77777777" w:rsidTr="00FA12DD">
        <w:trPr>
          <w:trHeight w:val="466"/>
        </w:trPr>
        <w:tc>
          <w:tcPr>
            <w:tcW w:w="470" w:type="dxa"/>
            <w:vMerge/>
          </w:tcPr>
          <w:p w14:paraId="149603FD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A23CF95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ADF7CB1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ABF6BEA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062AE3CB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0FFCB79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02D87D8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DC14DBA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BCF98F0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090E9023" w14:textId="77777777" w:rsidTr="00FA12DD">
        <w:trPr>
          <w:trHeight w:val="454"/>
        </w:trPr>
        <w:tc>
          <w:tcPr>
            <w:tcW w:w="470" w:type="dxa"/>
            <w:vMerge/>
          </w:tcPr>
          <w:p w14:paraId="3671837E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BCE3AB6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1AF2BF6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8366005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11205D79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EBC4CE9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8DF30FA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5566D8B6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5949B8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14F9F697" w14:textId="77777777" w:rsidTr="00FA12DD">
        <w:trPr>
          <w:trHeight w:val="443"/>
        </w:trPr>
        <w:tc>
          <w:tcPr>
            <w:tcW w:w="470" w:type="dxa"/>
            <w:vMerge/>
          </w:tcPr>
          <w:p w14:paraId="21AE97FE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09A51E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710526F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8371A55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1BA1E7FE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5475ABD0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14D23C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7635620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8EBDD9F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8B63DE" w14:paraId="742D62D1" w14:textId="77777777" w:rsidTr="00FA12DD">
        <w:trPr>
          <w:trHeight w:val="466"/>
        </w:trPr>
        <w:tc>
          <w:tcPr>
            <w:tcW w:w="470" w:type="dxa"/>
            <w:vMerge/>
          </w:tcPr>
          <w:p w14:paraId="2D4DBCD6" w14:textId="77777777" w:rsidR="004E69FB" w:rsidRPr="008B63D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A52351C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ECC4511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D828B78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0C34DF2B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8B63DE" w14:paraId="49C58071" w14:textId="77777777" w:rsidTr="00FA12DD">
        <w:trPr>
          <w:trHeight w:val="548"/>
        </w:trPr>
        <w:tc>
          <w:tcPr>
            <w:tcW w:w="9576" w:type="dxa"/>
          </w:tcPr>
          <w:p w14:paraId="6362362E" w14:textId="77777777" w:rsidR="004E69FB" w:rsidRPr="008B63DE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8B63DE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8B63DE" w14:paraId="1B117236" w14:textId="77777777" w:rsidTr="00FA12DD">
        <w:tc>
          <w:tcPr>
            <w:tcW w:w="9576" w:type="dxa"/>
          </w:tcPr>
          <w:p w14:paraId="38DD40F3" w14:textId="77777777" w:rsidR="004E69FB" w:rsidRPr="008B63DE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8B63DE" w14:paraId="39C49290" w14:textId="77777777" w:rsidTr="00FA12DD">
        <w:tc>
          <w:tcPr>
            <w:tcW w:w="9576" w:type="dxa"/>
          </w:tcPr>
          <w:p w14:paraId="0757437C" w14:textId="77777777" w:rsidR="004E69FB" w:rsidRPr="008B63DE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8B63DE" w14:paraId="78602BFF" w14:textId="77777777" w:rsidTr="00FA12DD">
        <w:tc>
          <w:tcPr>
            <w:tcW w:w="9576" w:type="dxa"/>
          </w:tcPr>
          <w:p w14:paraId="45375FBA" w14:textId="77777777" w:rsidR="004E69FB" w:rsidRPr="008B63DE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8B63DE" w14:paraId="2F17EA56" w14:textId="77777777" w:rsidTr="00FA12DD">
        <w:tc>
          <w:tcPr>
            <w:tcW w:w="9576" w:type="dxa"/>
          </w:tcPr>
          <w:p w14:paraId="1C84D624" w14:textId="77777777" w:rsidR="004E69FB" w:rsidRPr="008B63DE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8B63DE" w14:paraId="7B820B7F" w14:textId="77777777" w:rsidTr="00FA12DD">
        <w:tc>
          <w:tcPr>
            <w:tcW w:w="9576" w:type="dxa"/>
          </w:tcPr>
          <w:p w14:paraId="4385B51E" w14:textId="77777777" w:rsidR="004E69FB" w:rsidRPr="008B63DE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8B63DE" w14:paraId="30A684E4" w14:textId="77777777" w:rsidTr="00FA12DD">
        <w:tc>
          <w:tcPr>
            <w:tcW w:w="9576" w:type="dxa"/>
          </w:tcPr>
          <w:p w14:paraId="470011E7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  <w:p w14:paraId="68BBB40A" w14:textId="77777777" w:rsidR="004E69FB" w:rsidRPr="008B63DE" w:rsidRDefault="004E69FB" w:rsidP="004E69FB">
            <w:pPr>
              <w:rPr>
                <w:rFonts w:ascii="Arial" w:hAnsi="Arial" w:cs="Arial"/>
              </w:rPr>
            </w:pPr>
          </w:p>
          <w:p w14:paraId="03F6DDC5" w14:textId="77777777" w:rsidR="004E69FB" w:rsidRPr="008B63DE" w:rsidRDefault="004E69FB" w:rsidP="004E69FB">
            <w:pPr>
              <w:rPr>
                <w:rFonts w:ascii="Arial" w:hAnsi="Arial" w:cs="Arial"/>
                <w:sz w:val="48"/>
              </w:rPr>
            </w:pPr>
            <w:r w:rsidRPr="008B63DE">
              <w:rPr>
                <w:rFonts w:ascii="Arial" w:hAnsi="Arial" w:cs="Arial"/>
                <w:b/>
              </w:rPr>
              <w:t>Candidate’s Signature</w:t>
            </w:r>
            <w:r w:rsidRPr="008B63DE">
              <w:rPr>
                <w:rFonts w:ascii="Arial" w:hAnsi="Arial" w:cs="Arial"/>
              </w:rPr>
              <w:t xml:space="preserve">________________________ </w:t>
            </w:r>
            <w:r w:rsidRPr="008B63DE">
              <w:rPr>
                <w:rFonts w:ascii="Arial" w:hAnsi="Arial" w:cs="Arial"/>
                <w:b/>
              </w:rPr>
              <w:t>Assessor’s Signature</w:t>
            </w:r>
            <w:r w:rsidRPr="008B63DE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7F44ECC0" w14:textId="77777777" w:rsidR="004E69FB" w:rsidRPr="008B63DE" w:rsidRDefault="004E69FB">
      <w:pPr>
        <w:rPr>
          <w:rFonts w:ascii="Arial" w:hAnsi="Arial" w:cs="Arial"/>
        </w:rPr>
      </w:pPr>
      <w:r w:rsidRPr="008B63DE">
        <w:rPr>
          <w:rFonts w:ascii="Arial" w:hAnsi="Arial" w:cs="Arial"/>
        </w:rPr>
        <w:br w:type="page"/>
      </w:r>
    </w:p>
    <w:p w14:paraId="123B7E5C" w14:textId="77777777" w:rsidR="004E69FB" w:rsidRPr="008B63DE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8B63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8B63DE" w14:paraId="0AF0C587" w14:textId="77777777" w:rsidTr="00FA12DD">
        <w:tc>
          <w:tcPr>
            <w:tcW w:w="2250" w:type="dxa"/>
          </w:tcPr>
          <w:p w14:paraId="0F6B4599" w14:textId="77777777" w:rsidR="004E69FB" w:rsidRPr="008B63DE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8B63DE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159BE93" w14:textId="77777777" w:rsidR="004E69FB" w:rsidRPr="008B63DE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8B63DE" w14:paraId="757F3490" w14:textId="77777777" w:rsidTr="00FA12DD">
        <w:tc>
          <w:tcPr>
            <w:tcW w:w="2250" w:type="dxa"/>
          </w:tcPr>
          <w:p w14:paraId="51D68164" w14:textId="77777777" w:rsidR="004E69FB" w:rsidRPr="008B63DE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8B63DE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D2EBFC2" w14:textId="77777777" w:rsidR="004E69FB" w:rsidRPr="008B63DE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8B63DE" w14:paraId="29FB17AB" w14:textId="77777777" w:rsidTr="00FA12DD">
        <w:tc>
          <w:tcPr>
            <w:tcW w:w="2250" w:type="dxa"/>
          </w:tcPr>
          <w:p w14:paraId="2C107645" w14:textId="77777777" w:rsidR="004E69FB" w:rsidRPr="008B63DE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8B63DE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CC0A8EA" w14:textId="77777777" w:rsidR="00B32D7F" w:rsidRDefault="00B32D7F" w:rsidP="00B32D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E95F595" w14:textId="2DD830E2" w:rsidR="004E69FB" w:rsidRPr="008B63DE" w:rsidRDefault="00B57795" w:rsidP="004E69FB">
            <w:pPr>
              <w:rPr>
                <w:rFonts w:ascii="Arial" w:eastAsia="Calibri" w:hAnsi="Arial" w:cs="Arial"/>
              </w:rPr>
            </w:pPr>
            <w:r w:rsidRPr="008B63DE">
              <w:rPr>
                <w:rFonts w:ascii="Arial" w:hAnsi="Arial" w:cs="Arial"/>
              </w:rPr>
              <w:t xml:space="preserve"> Mobile Telecommunication  Level5</w:t>
            </w:r>
          </w:p>
        </w:tc>
      </w:tr>
      <w:tr w:rsidR="00495381" w:rsidRPr="008B63DE" w14:paraId="39797762" w14:textId="77777777" w:rsidTr="00495381">
        <w:trPr>
          <w:trHeight w:val="511"/>
        </w:trPr>
        <w:tc>
          <w:tcPr>
            <w:tcW w:w="2250" w:type="dxa"/>
          </w:tcPr>
          <w:p w14:paraId="20C7B9FD" w14:textId="77777777" w:rsidR="00495381" w:rsidRPr="008B63DE" w:rsidRDefault="00495381" w:rsidP="004E69FB">
            <w:pPr>
              <w:rPr>
                <w:rFonts w:ascii="Arial" w:eastAsia="Calibri" w:hAnsi="Arial" w:cs="Arial"/>
                <w:b/>
              </w:rPr>
            </w:pPr>
            <w:r w:rsidRPr="008B63DE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2936E199" w14:textId="77777777" w:rsidR="00495381" w:rsidRPr="008B63DE" w:rsidRDefault="00495381" w:rsidP="004E69FB">
            <w:pPr>
              <w:rPr>
                <w:rFonts w:ascii="Arial" w:eastAsia="Calibri" w:hAnsi="Arial" w:cs="Arial"/>
              </w:rPr>
            </w:pPr>
            <w:r w:rsidRPr="008B63DE">
              <w:rPr>
                <w:rFonts w:ascii="Arial" w:eastAsia="Calibri" w:hAnsi="Arial" w:cs="Arial"/>
              </w:rPr>
              <w:t>Install Telecom Network Equipment</w:t>
            </w:r>
          </w:p>
        </w:tc>
      </w:tr>
      <w:tr w:rsidR="004E69FB" w:rsidRPr="008B63DE" w14:paraId="08016346" w14:textId="77777777" w:rsidTr="00FA12DD">
        <w:tc>
          <w:tcPr>
            <w:tcW w:w="2250" w:type="dxa"/>
          </w:tcPr>
          <w:p w14:paraId="03E5CB6A" w14:textId="77777777" w:rsidR="004E69FB" w:rsidRPr="008B63DE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8B63DE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1B948B3" w14:textId="77777777" w:rsidR="008D2E33" w:rsidRPr="008B63DE" w:rsidRDefault="008D2E33" w:rsidP="008D2E33">
            <w:p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Perform the following tasks:</w:t>
            </w:r>
          </w:p>
          <w:p w14:paraId="5C26AE6D" w14:textId="77777777" w:rsidR="008D2E33" w:rsidRPr="008B63DE" w:rsidRDefault="008D2E33" w:rsidP="008D2E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</w:rPr>
            </w:pPr>
            <w:r w:rsidRPr="008B63DE">
              <w:rPr>
                <w:rFonts w:ascii="Arial" w:eastAsia="Times New Roman" w:hAnsi="Arial" w:cs="Arial"/>
                <w:sz w:val="24"/>
                <w:szCs w:val="24"/>
              </w:rPr>
              <w:t>install network hardware and cabling</w:t>
            </w:r>
          </w:p>
          <w:p w14:paraId="52FE7CAA" w14:textId="77777777" w:rsidR="004E69FB" w:rsidRPr="008B63DE" w:rsidRDefault="008D2E33" w:rsidP="008D2E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</w:rPr>
            </w:pPr>
            <w:r w:rsidRPr="008B63DE">
              <w:rPr>
                <w:rFonts w:ascii="Arial" w:eastAsia="Times New Roman" w:hAnsi="Arial" w:cs="Arial"/>
                <w:sz w:val="24"/>
                <w:szCs w:val="24"/>
              </w:rPr>
              <w:t>Configure and test installation</w:t>
            </w:r>
          </w:p>
        </w:tc>
      </w:tr>
    </w:tbl>
    <w:p w14:paraId="384A1BEB" w14:textId="77777777" w:rsidR="004E69FB" w:rsidRPr="008B63DE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E1DD5A6" w14:textId="77777777" w:rsidR="004E69FB" w:rsidRPr="008B63DE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8B63DE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8B63DE" w14:paraId="371775C2" w14:textId="77777777" w:rsidTr="00FA12DD">
        <w:trPr>
          <w:trHeight w:val="398"/>
        </w:trPr>
        <w:tc>
          <w:tcPr>
            <w:tcW w:w="6930" w:type="dxa"/>
          </w:tcPr>
          <w:p w14:paraId="2999FB87" w14:textId="77777777" w:rsidR="004E69FB" w:rsidRPr="008B63DE" w:rsidRDefault="004E69FB" w:rsidP="004E69FB">
            <w:pPr>
              <w:rPr>
                <w:rFonts w:ascii="Arial" w:eastAsia="Calibri" w:hAnsi="Arial" w:cs="Arial"/>
              </w:rPr>
            </w:pPr>
            <w:r w:rsidRPr="008B63DE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35322B1" w14:textId="77777777" w:rsidR="004E69FB" w:rsidRPr="008B63DE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8B63DE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7766A010" w14:textId="77777777" w:rsidR="004E69FB" w:rsidRPr="008B63DE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8B63DE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73B11" w:rsidRPr="008B63DE" w14:paraId="1C36654D" w14:textId="77777777" w:rsidTr="00FA12DD">
        <w:trPr>
          <w:trHeight w:val="398"/>
        </w:trPr>
        <w:tc>
          <w:tcPr>
            <w:tcW w:w="6930" w:type="dxa"/>
          </w:tcPr>
          <w:p w14:paraId="1A0D5557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network equipment according to the plan and manufacturer's instructions using safe industry practices.</w:t>
            </w:r>
          </w:p>
        </w:tc>
        <w:tc>
          <w:tcPr>
            <w:tcW w:w="1080" w:type="dxa"/>
          </w:tcPr>
          <w:p w14:paraId="0C8FB77C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3AF43626">
                <v:roundrect id="Rounded Rectangle 35" o:spid="_x0000_s1053" style="position:absolute;margin-left:6.95pt;margin-top:2.4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07ED177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45CE162A">
                <v:roundrect id="Rounded Rectangle 36" o:spid="_x0000_s1052" style="position:absolute;margin-left:9.35pt;margin-top:2.4pt;width:28.45pt;height:12.85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73B11" w:rsidRPr="008B63DE" w14:paraId="0EE7EAD0" w14:textId="77777777" w:rsidTr="00FA12DD">
        <w:trPr>
          <w:trHeight w:val="398"/>
        </w:trPr>
        <w:tc>
          <w:tcPr>
            <w:tcW w:w="6930" w:type="dxa"/>
          </w:tcPr>
          <w:p w14:paraId="6DD8EEBF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Insert equipment cards and modules.</w:t>
            </w:r>
          </w:p>
        </w:tc>
        <w:tc>
          <w:tcPr>
            <w:tcW w:w="1080" w:type="dxa"/>
          </w:tcPr>
          <w:p w14:paraId="364C0E6F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0E35123E">
                <v:roundrect id="Rounded Rectangle 32" o:spid="_x0000_s1051" style="position:absolute;margin-left:8.4pt;margin-top:6.5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ED28FEB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250984DB">
                <v:roundrect id="Rounded Rectangle 33" o:spid="_x0000_s1050" style="position:absolute;margin-left:9.6pt;margin-top:6.5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73B11" w:rsidRPr="008B63DE" w14:paraId="103A0671" w14:textId="77777777" w:rsidTr="00FA12DD">
        <w:trPr>
          <w:trHeight w:val="398"/>
        </w:trPr>
        <w:tc>
          <w:tcPr>
            <w:tcW w:w="6930" w:type="dxa"/>
          </w:tcPr>
          <w:p w14:paraId="7227E921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all interconnecting cables to specification.</w:t>
            </w:r>
          </w:p>
        </w:tc>
        <w:tc>
          <w:tcPr>
            <w:tcW w:w="1080" w:type="dxa"/>
          </w:tcPr>
          <w:p w14:paraId="00278057" w14:textId="77777777" w:rsidR="00473B11" w:rsidRPr="008B63DE" w:rsidRDefault="00911D3B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793A7F1A">
                <v:roundrect id="Rounded Rectangle 4" o:spid="_x0000_s1049" style="position:absolute;margin-left:8.7pt;margin-top:3.2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6734C12" w14:textId="77777777" w:rsidR="00473B11" w:rsidRPr="008B63DE" w:rsidRDefault="00911D3B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542AF577">
                <v:roundrect id="Rounded Rectangle 5" o:spid="_x0000_s1048" style="position:absolute;margin-left:9.5pt;margin-top:2.35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73B11" w:rsidRPr="008B63DE" w14:paraId="19CAA3F9" w14:textId="77777777" w:rsidTr="00FA12DD">
        <w:trPr>
          <w:trHeight w:val="398"/>
        </w:trPr>
        <w:tc>
          <w:tcPr>
            <w:tcW w:w="6930" w:type="dxa"/>
          </w:tcPr>
          <w:p w14:paraId="1D15CBDF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Ensure service interruption is within limits agreed with the customer.</w:t>
            </w:r>
          </w:p>
        </w:tc>
        <w:tc>
          <w:tcPr>
            <w:tcW w:w="1080" w:type="dxa"/>
          </w:tcPr>
          <w:p w14:paraId="683ADAC0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0F17BB2A">
                <v:roundrect id="Rounded Rectangle 6" o:spid="_x0000_s1047" style="position:absolute;margin-left:8.8pt;margin-top:3.4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4E6EACE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1C73E113">
                <v:roundrect id="Rounded Rectangle 7" o:spid="_x0000_s1046" style="position:absolute;margin-left:9.5pt;margin-top:3.4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73B11" w:rsidRPr="008B63DE" w14:paraId="4BB36821" w14:textId="77777777" w:rsidTr="00FA12DD">
        <w:trPr>
          <w:trHeight w:val="398"/>
        </w:trPr>
        <w:tc>
          <w:tcPr>
            <w:tcW w:w="6930" w:type="dxa"/>
          </w:tcPr>
          <w:p w14:paraId="0E0157B5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Document all installation drawings for the customer</w:t>
            </w:r>
          </w:p>
        </w:tc>
        <w:tc>
          <w:tcPr>
            <w:tcW w:w="1080" w:type="dxa"/>
          </w:tcPr>
          <w:p w14:paraId="648E82D5" w14:textId="77777777" w:rsidR="00473B11" w:rsidRPr="008B63DE" w:rsidRDefault="00911D3B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248E4CD4">
                <v:roundrect id="Rounded Rectangle 8" o:spid="_x0000_s1045" style="position:absolute;left:0;text-align:left;margin-left:8.3pt;margin-top:2.8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A3E1B8A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022619F7">
                <v:roundrect id="Rounded Rectangle 9" o:spid="_x0000_s1044" style="position:absolute;margin-left:10.6pt;margin-top:2.8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73B11" w:rsidRPr="008B63DE" w14:paraId="373D267C" w14:textId="77777777" w:rsidTr="00FA12DD">
        <w:trPr>
          <w:trHeight w:val="398"/>
        </w:trPr>
        <w:tc>
          <w:tcPr>
            <w:tcW w:w="6930" w:type="dxa"/>
          </w:tcPr>
          <w:p w14:paraId="3CAEA284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alarms system according to instruction manuals and to specification</w:t>
            </w:r>
          </w:p>
        </w:tc>
        <w:tc>
          <w:tcPr>
            <w:tcW w:w="1080" w:type="dxa"/>
          </w:tcPr>
          <w:p w14:paraId="129D6458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0ABECE02">
                <v:roundrect id="Rounded Rectangle 10" o:spid="_x0000_s1043" style="position:absolute;margin-left:8.3pt;margin-top:3.95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B1F34E6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54F1DBD3">
                <v:roundrect id="Rounded Rectangle 11" o:spid="_x0000_s1042" style="position:absolute;margin-left:10.05pt;margin-top:3.9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73B11" w:rsidRPr="008B63DE" w14:paraId="09E11ECE" w14:textId="77777777" w:rsidTr="00FA12DD">
        <w:trPr>
          <w:trHeight w:val="398"/>
        </w:trPr>
        <w:tc>
          <w:tcPr>
            <w:tcW w:w="6930" w:type="dxa"/>
          </w:tcPr>
          <w:p w14:paraId="3FFA2F19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operations administration and maintenance system according to specification</w:t>
            </w:r>
          </w:p>
        </w:tc>
        <w:tc>
          <w:tcPr>
            <w:tcW w:w="1080" w:type="dxa"/>
          </w:tcPr>
          <w:p w14:paraId="7BEDB9EE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5D8B07DB">
                <v:roundrect id="Rounded Rectangle 15" o:spid="_x0000_s1041" style="position:absolute;margin-left:7.9pt;margin-top:2.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A02D638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39B941CA">
                <v:roundrect id="Rounded Rectangle 14" o:spid="_x0000_s1040" style="position:absolute;margin-left:10.2pt;margin-top:3.05pt;width:28.45pt;height:12.8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73B11" w:rsidRPr="008B63DE" w14:paraId="321DC68C" w14:textId="77777777" w:rsidTr="00FA12DD">
        <w:trPr>
          <w:trHeight w:val="398"/>
        </w:trPr>
        <w:tc>
          <w:tcPr>
            <w:tcW w:w="6930" w:type="dxa"/>
          </w:tcPr>
          <w:p w14:paraId="1C676D00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communication facilities for operational staff according to specification</w:t>
            </w:r>
          </w:p>
        </w:tc>
        <w:tc>
          <w:tcPr>
            <w:tcW w:w="1080" w:type="dxa"/>
          </w:tcPr>
          <w:p w14:paraId="46CD5A43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131DA512">
                <v:roundrect id="Rounded Rectangle 16" o:spid="_x0000_s1039" style="position:absolute;margin-left:7.35pt;margin-top:3.6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F0C9E32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73527056">
                <v:roundrect id="Rounded Rectangle 17" o:spid="_x0000_s1038" style="position:absolute;margin-left:9.7pt;margin-top:3.0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73B11" w:rsidRPr="008B63DE" w14:paraId="4E4EBC94" w14:textId="77777777" w:rsidTr="00FA12DD">
        <w:trPr>
          <w:trHeight w:val="398"/>
        </w:trPr>
        <w:tc>
          <w:tcPr>
            <w:tcW w:w="6930" w:type="dxa"/>
          </w:tcPr>
          <w:p w14:paraId="3B56AF4B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operator communication facilities according to specification.</w:t>
            </w:r>
          </w:p>
        </w:tc>
        <w:tc>
          <w:tcPr>
            <w:tcW w:w="1080" w:type="dxa"/>
          </w:tcPr>
          <w:p w14:paraId="078FA033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3CAC9A6A">
                <v:roundrect id="Rounded Rectangle 18" o:spid="_x0000_s1037" style="position:absolute;margin-left:7.8pt;margin-top:4.7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C0170BD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44ACA20F">
                <v:roundrect id="Rounded Rectangle 19" o:spid="_x0000_s1036" style="position:absolute;margin-left:10.25pt;margin-top:4.1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473B11" w:rsidRPr="008B63DE" w14:paraId="11C77002" w14:textId="77777777" w:rsidTr="00FA12DD">
        <w:trPr>
          <w:trHeight w:val="398"/>
        </w:trPr>
        <w:tc>
          <w:tcPr>
            <w:tcW w:w="6930" w:type="dxa"/>
          </w:tcPr>
          <w:p w14:paraId="3DA56344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software and configuration instructions according to system specifications if required.</w:t>
            </w:r>
          </w:p>
        </w:tc>
        <w:tc>
          <w:tcPr>
            <w:tcW w:w="1080" w:type="dxa"/>
          </w:tcPr>
          <w:p w14:paraId="0CDDF7F4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2DD1F337">
                <v:roundrect id="Rounded Rectangle 20" o:spid="_x0000_s1035" style="position:absolute;margin-left:6.85pt;margin-top:3.1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A7E13B9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6A6C4FAF">
                <v:roundrect id="Rounded Rectangle 21" o:spid="_x0000_s1034" style="position:absolute;margin-left:10.25pt;margin-top:3.15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473B11" w:rsidRPr="008B63DE" w14:paraId="55990B0C" w14:textId="77777777" w:rsidTr="00FA12DD">
        <w:trPr>
          <w:trHeight w:val="398"/>
        </w:trPr>
        <w:tc>
          <w:tcPr>
            <w:tcW w:w="6930" w:type="dxa"/>
          </w:tcPr>
          <w:p w14:paraId="2B20C15D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Test to verify the system performance according to customer requirements.</w:t>
            </w:r>
          </w:p>
        </w:tc>
        <w:tc>
          <w:tcPr>
            <w:tcW w:w="1080" w:type="dxa"/>
          </w:tcPr>
          <w:p w14:paraId="22A6CEF3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5839CA15">
                <v:roundrect id="Rounded Rectangle 22" o:spid="_x0000_s1033" style="position:absolute;margin-left:7pt;margin-top:2.2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45E02A9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3C0A7BD8">
                <v:roundrect id="Rounded Rectangle 23" o:spid="_x0000_s1032" style="position:absolute;margin-left:11.05pt;margin-top:2.2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473B11" w:rsidRPr="008B63DE" w14:paraId="1050AD45" w14:textId="77777777" w:rsidTr="00FA12DD">
        <w:trPr>
          <w:trHeight w:val="398"/>
        </w:trPr>
        <w:tc>
          <w:tcPr>
            <w:tcW w:w="6930" w:type="dxa"/>
          </w:tcPr>
          <w:p w14:paraId="6B49BCB9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Recommend any possible changes and confirm with customer.</w:t>
            </w:r>
          </w:p>
        </w:tc>
        <w:tc>
          <w:tcPr>
            <w:tcW w:w="1080" w:type="dxa"/>
          </w:tcPr>
          <w:p w14:paraId="06D9FE98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793DDCBD">
                <v:roundrect id="Rounded Rectangle 24" o:spid="_x0000_s1031" style="position:absolute;margin-left:7.5pt;margin-top:2.8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408CA95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554A459B">
                <v:roundrect id="Rounded Rectangle 25" o:spid="_x0000_s1030" style="position:absolute;margin-left:10.95pt;margin-top:2.8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473B11" w:rsidRPr="008B63DE" w14:paraId="3D4848DA" w14:textId="77777777" w:rsidTr="00FA12DD">
        <w:trPr>
          <w:trHeight w:val="398"/>
        </w:trPr>
        <w:tc>
          <w:tcPr>
            <w:tcW w:w="6930" w:type="dxa"/>
          </w:tcPr>
          <w:p w14:paraId="0213DC5A" w14:textId="77777777" w:rsidR="00473B11" w:rsidRPr="008B63DE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Record all test results.</w:t>
            </w:r>
          </w:p>
        </w:tc>
        <w:tc>
          <w:tcPr>
            <w:tcW w:w="1080" w:type="dxa"/>
          </w:tcPr>
          <w:p w14:paraId="4EF92995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1D5D2A65">
                <v:roundrect id="Rounded Rectangle 26" o:spid="_x0000_s1029" style="position:absolute;margin-left:8.1pt;margin-top:3.3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7BD1E82" w14:textId="77777777" w:rsidR="00473B11" w:rsidRPr="008B63DE" w:rsidRDefault="00911D3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  <w:lang w:val="en-GB" w:eastAsia="en-GB"/>
              </w:rPr>
              <w:pict w14:anchorId="1A302B6D">
                <v:roundrect id="Rounded Rectangle 27" o:spid="_x0000_s1028" style="position:absolute;margin-left:11.55pt;margin-top:3.9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191FB50E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7071961A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5098503E" w14:textId="77777777" w:rsidR="004E69FB" w:rsidRPr="008B63DE" w:rsidRDefault="00911D3B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  <w:lang w:val="en-GB" w:eastAsia="en-GB"/>
        </w:rPr>
        <w:pict w14:anchorId="44FEBA0E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8B63DE">
        <w:rPr>
          <w:rFonts w:ascii="Arial" w:eastAsia="Calibri" w:hAnsi="Arial" w:cs="Arial"/>
        </w:rPr>
        <w:t>Candidate’s Signature___________________</w:t>
      </w:r>
      <w:r w:rsidR="004E69FB" w:rsidRPr="008B63DE">
        <w:rPr>
          <w:rFonts w:ascii="Arial" w:eastAsia="Calibri" w:hAnsi="Arial" w:cs="Arial"/>
        </w:rPr>
        <w:tab/>
      </w:r>
      <w:r w:rsidR="004E69FB" w:rsidRPr="008B63DE">
        <w:rPr>
          <w:rFonts w:ascii="Arial" w:eastAsia="Calibri" w:hAnsi="Arial" w:cs="Arial"/>
        </w:rPr>
        <w:tab/>
        <w:t>Assessor’s Signature_____________________</w:t>
      </w:r>
    </w:p>
    <w:p w14:paraId="7E4B2A78" w14:textId="77777777" w:rsidR="004E69FB" w:rsidRPr="008B63DE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8B63DE">
        <w:rPr>
          <w:rFonts w:ascii="Arial" w:eastAsia="Calibri" w:hAnsi="Arial" w:cs="Arial"/>
        </w:rPr>
        <w:t>Date: ________________________________</w:t>
      </w:r>
    </w:p>
    <w:p w14:paraId="24A93688" w14:textId="77777777" w:rsidR="003B0914" w:rsidRPr="008B63DE" w:rsidRDefault="003B0914">
      <w:pPr>
        <w:rPr>
          <w:rFonts w:ascii="Arial" w:eastAsia="Times New Roman" w:hAnsi="Arial" w:cs="Arial"/>
          <w:b/>
          <w:sz w:val="32"/>
          <w:szCs w:val="24"/>
        </w:rPr>
      </w:pPr>
      <w:r w:rsidRPr="008B63DE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A9DB97B" w14:textId="77777777" w:rsidR="004E69FB" w:rsidRPr="008B63DE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8B63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FE14E64" w14:textId="77777777" w:rsidR="004E69FB" w:rsidRPr="008B63DE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618940B2" w14:textId="77777777" w:rsidR="004E69FB" w:rsidRPr="008B63DE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8B63DE" w14:paraId="5B7B87FF" w14:textId="77777777" w:rsidTr="00FA12DD">
        <w:trPr>
          <w:trHeight w:val="441"/>
        </w:trPr>
        <w:tc>
          <w:tcPr>
            <w:tcW w:w="1818" w:type="dxa"/>
          </w:tcPr>
          <w:p w14:paraId="6983DBDB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7674E9DE" w14:textId="77777777" w:rsidR="00B32D7F" w:rsidRDefault="00B32D7F" w:rsidP="00B32D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2964FAE" w14:textId="77777777" w:rsidR="004E69FB" w:rsidRPr="008B63DE" w:rsidRDefault="005A6DFF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  <w:sz w:val="22"/>
              </w:rPr>
              <w:t>Mobile Telecommunication</w:t>
            </w:r>
          </w:p>
        </w:tc>
      </w:tr>
      <w:tr w:rsidR="004E69FB" w:rsidRPr="008B63DE" w14:paraId="1C1A6B11" w14:textId="77777777" w:rsidTr="005103AA">
        <w:trPr>
          <w:trHeight w:val="649"/>
        </w:trPr>
        <w:tc>
          <w:tcPr>
            <w:tcW w:w="1818" w:type="dxa"/>
          </w:tcPr>
          <w:p w14:paraId="2D1D2DE9" w14:textId="77777777" w:rsidR="004E69FB" w:rsidRPr="008B63DE" w:rsidRDefault="004E69FB" w:rsidP="004E69FB">
            <w:pPr>
              <w:rPr>
                <w:rFonts w:ascii="Arial" w:hAnsi="Arial" w:cs="Arial"/>
                <w:noProof/>
              </w:rPr>
            </w:pPr>
            <w:r w:rsidRPr="008B63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377202E" w14:textId="77777777" w:rsidR="004E69FB" w:rsidRPr="008B63DE" w:rsidRDefault="00495381" w:rsidP="005103AA">
            <w:pPr>
              <w:rPr>
                <w:rFonts w:ascii="Arial" w:hAnsi="Arial" w:cs="Arial"/>
                <w:noProof/>
              </w:rPr>
            </w:pPr>
            <w:r w:rsidRPr="008B63DE">
              <w:rPr>
                <w:rFonts w:ascii="Arial" w:hAnsi="Arial" w:cs="Arial"/>
                <w:noProof/>
              </w:rPr>
              <w:t>Install Telecom Network Equipment</w:t>
            </w:r>
          </w:p>
        </w:tc>
      </w:tr>
      <w:tr w:rsidR="005103AA" w:rsidRPr="008B63DE" w14:paraId="2D8E8E38" w14:textId="77777777" w:rsidTr="00681423">
        <w:trPr>
          <w:trHeight w:val="649"/>
        </w:trPr>
        <w:tc>
          <w:tcPr>
            <w:tcW w:w="1818" w:type="dxa"/>
          </w:tcPr>
          <w:p w14:paraId="3C8A234C" w14:textId="77777777" w:rsidR="005103AA" w:rsidRPr="008B63DE" w:rsidRDefault="005103AA" w:rsidP="005103AA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A78F653" w14:textId="77777777" w:rsidR="005103AA" w:rsidRPr="008B63DE" w:rsidRDefault="005103AA" w:rsidP="005103AA">
            <w:pPr>
              <w:rPr>
                <w:rFonts w:ascii="Arial" w:hAnsi="Arial" w:cs="Arial"/>
                <w:noProof/>
              </w:rPr>
            </w:pPr>
            <w:r w:rsidRPr="008B63DE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8B63DE" w14:paraId="52539AEB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50F2B96F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AC0AEEB" w14:textId="77777777" w:rsidR="004E69FB" w:rsidRPr="008B63DE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1D032DD0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  <w:sz w:val="20"/>
              </w:rPr>
              <w:t>Name</w:t>
            </w:r>
            <w:r w:rsidRPr="008B63DE">
              <w:rPr>
                <w:rFonts w:ascii="Arial" w:hAnsi="Arial" w:cs="Arial"/>
              </w:rPr>
              <w:t>________________________________________________________</w:t>
            </w:r>
          </w:p>
          <w:p w14:paraId="1E014022" w14:textId="77777777" w:rsidR="004E69FB" w:rsidRPr="008B63DE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31061B57" w14:textId="77777777" w:rsidR="004E69FB" w:rsidRPr="008B63DE" w:rsidRDefault="004E69FB" w:rsidP="004E69FB">
            <w:pPr>
              <w:rPr>
                <w:rFonts w:ascii="Arial" w:hAnsi="Arial" w:cs="Arial"/>
                <w:sz w:val="20"/>
              </w:rPr>
            </w:pPr>
            <w:r w:rsidRPr="008B63DE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8B63DE" w14:paraId="5F45BC45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6C6AF9B1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EF9F0B6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63DE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8B63DE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8B63DE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</w:t>
            </w:r>
            <w:proofErr w:type="spellStart"/>
            <w:r w:rsidRPr="008B63DE">
              <w:rPr>
                <w:rFonts w:ascii="Arial" w:hAnsi="Arial" w:cs="Arial"/>
                <w:b/>
                <w:sz w:val="20"/>
                <w:szCs w:val="20"/>
              </w:rPr>
              <w:t>giventime</w:t>
            </w:r>
            <w:proofErr w:type="spellEnd"/>
            <w:r w:rsidRPr="008B63DE">
              <w:rPr>
                <w:rFonts w:ascii="Arial" w:hAnsi="Arial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3594683C" w14:textId="77777777" w:rsidR="004E69FB" w:rsidRPr="008B63DE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6F91C7" w14:textId="77777777" w:rsidR="006D301F" w:rsidRPr="008B63DE" w:rsidRDefault="006D301F" w:rsidP="004E69FB">
            <w:p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Perform the following tasks:</w:t>
            </w:r>
          </w:p>
          <w:p w14:paraId="683839CF" w14:textId="77777777" w:rsidR="006D301F" w:rsidRPr="008B63DE" w:rsidRDefault="006D301F" w:rsidP="008D2E3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network hardware and cabling</w:t>
            </w:r>
          </w:p>
          <w:p w14:paraId="500EB515" w14:textId="77777777" w:rsidR="004E69FB" w:rsidRPr="008B63DE" w:rsidRDefault="006D301F" w:rsidP="008D2E3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 xml:space="preserve">Configure and test installation </w:t>
            </w:r>
          </w:p>
        </w:tc>
      </w:tr>
      <w:tr w:rsidR="004E69FB" w:rsidRPr="008B63DE" w14:paraId="5561DE46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11549483" w14:textId="77777777" w:rsidR="004E69FB" w:rsidRPr="008B63DE" w:rsidRDefault="004E69FB" w:rsidP="00473B11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 xml:space="preserve">Time: </w:t>
            </w:r>
            <w:r w:rsidR="00473B11" w:rsidRPr="008B63DE">
              <w:rPr>
                <w:rFonts w:ascii="Arial" w:hAnsi="Arial" w:cs="Arial"/>
              </w:rPr>
              <w:t>05 Hours</w:t>
            </w:r>
          </w:p>
        </w:tc>
        <w:tc>
          <w:tcPr>
            <w:tcW w:w="7732" w:type="dxa"/>
            <w:vMerge w:val="restart"/>
          </w:tcPr>
          <w:p w14:paraId="74D21936" w14:textId="77777777" w:rsidR="004E69FB" w:rsidRPr="008B63DE" w:rsidRDefault="004E69FB" w:rsidP="006D301F">
            <w:p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 xml:space="preserve">During a practical assessment, under observation by an assessor, you are required to  </w:t>
            </w:r>
          </w:p>
          <w:p w14:paraId="3B1E3297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network equipment according to the plan and manufacturer's instructions using safe industry practices.</w:t>
            </w:r>
          </w:p>
          <w:p w14:paraId="10879C02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Insert equipment cards and modules.</w:t>
            </w:r>
          </w:p>
          <w:p w14:paraId="3D78A157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all interconnecting cables to specification.</w:t>
            </w:r>
          </w:p>
          <w:p w14:paraId="57D24B50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Ensure service interruption is within limits agreed with the customer.</w:t>
            </w:r>
          </w:p>
          <w:p w14:paraId="39A02B8E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alarms system according to instruction manuals and to specification</w:t>
            </w:r>
          </w:p>
          <w:p w14:paraId="50B3CB37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operations administration and maintenance system according to specification</w:t>
            </w:r>
          </w:p>
          <w:p w14:paraId="1C87D4A6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communication facilities for operational staff according to specification</w:t>
            </w:r>
          </w:p>
          <w:p w14:paraId="21F5ABB7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operator communication facilities according to specification.</w:t>
            </w:r>
          </w:p>
          <w:p w14:paraId="68C942ED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Install software and configuration instructions according to system specifications if required.</w:t>
            </w:r>
          </w:p>
          <w:p w14:paraId="0C1967D3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Test to verify the system performance according to customer requirements.</w:t>
            </w:r>
          </w:p>
          <w:p w14:paraId="45B0C871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Recommend any possible changes and confirm with customer.</w:t>
            </w:r>
          </w:p>
          <w:p w14:paraId="2A067922" w14:textId="77777777" w:rsidR="006D301F" w:rsidRPr="008B63DE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u w:val="single"/>
              </w:rPr>
            </w:pPr>
            <w:r w:rsidRPr="008B63DE">
              <w:rPr>
                <w:rFonts w:ascii="Arial" w:hAnsi="Arial" w:cs="Arial"/>
              </w:rPr>
              <w:t>Record all test results.</w:t>
            </w:r>
          </w:p>
        </w:tc>
      </w:tr>
      <w:tr w:rsidR="004E69FB" w:rsidRPr="008B63DE" w14:paraId="4E9EBF6D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269903DD" w14:textId="77777777" w:rsidR="004E69FB" w:rsidRPr="008B63DE" w:rsidRDefault="004E69FB" w:rsidP="004E69FB">
            <w:pPr>
              <w:rPr>
                <w:rFonts w:ascii="Arial" w:hAnsi="Arial" w:cs="Arial"/>
              </w:rPr>
            </w:pPr>
            <w:r w:rsidRPr="008B63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736065B" w14:textId="77777777" w:rsidR="004E69FB" w:rsidRPr="008B63DE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22A7CB" w14:textId="77777777" w:rsidR="004E69FB" w:rsidRPr="008B63DE" w:rsidRDefault="004E69FB">
      <w:pPr>
        <w:rPr>
          <w:rFonts w:ascii="Arial" w:hAnsi="Arial" w:cs="Arial"/>
        </w:rPr>
      </w:pPr>
    </w:p>
    <w:sectPr w:rsidR="004E69FB" w:rsidRPr="008B63DE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4D1C0" w14:textId="77777777" w:rsidR="00911D3B" w:rsidRDefault="00911D3B">
      <w:pPr>
        <w:spacing w:after="0" w:line="240" w:lineRule="auto"/>
      </w:pPr>
      <w:r>
        <w:separator/>
      </w:r>
    </w:p>
  </w:endnote>
  <w:endnote w:type="continuationSeparator" w:id="0">
    <w:p w14:paraId="267D8674" w14:textId="77777777" w:rsidR="00911D3B" w:rsidRDefault="00911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BC3965" w14:textId="77777777" w:rsidR="00C92255" w:rsidRDefault="006D4CD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B5779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3F2BBF2" w14:textId="77777777" w:rsidR="00C92255" w:rsidRDefault="00911D3B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EBB91" w14:textId="77777777" w:rsidR="00911D3B" w:rsidRDefault="00911D3B">
      <w:pPr>
        <w:spacing w:after="0" w:line="240" w:lineRule="auto"/>
      </w:pPr>
      <w:r>
        <w:separator/>
      </w:r>
    </w:p>
  </w:footnote>
  <w:footnote w:type="continuationSeparator" w:id="0">
    <w:p w14:paraId="28904975" w14:textId="77777777" w:rsidR="00911D3B" w:rsidRDefault="00911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F1A11F7"/>
    <w:multiLevelType w:val="hybridMultilevel"/>
    <w:tmpl w:val="2C90F186"/>
    <w:lvl w:ilvl="0" w:tplc="4BAC8F1A">
      <w:start w:val="1"/>
      <w:numFmt w:val="decimal"/>
      <w:lvlText w:val="P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1D224F2C"/>
    <w:multiLevelType w:val="hybridMultilevel"/>
    <w:tmpl w:val="2C90F186"/>
    <w:lvl w:ilvl="0" w:tplc="4BAC8F1A">
      <w:start w:val="1"/>
      <w:numFmt w:val="decimal"/>
      <w:lvlText w:val="P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2CC70484"/>
    <w:multiLevelType w:val="hybridMultilevel"/>
    <w:tmpl w:val="6C6271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FEE5B92"/>
    <w:multiLevelType w:val="hybridMultilevel"/>
    <w:tmpl w:val="563C9D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51445"/>
    <w:multiLevelType w:val="hybridMultilevel"/>
    <w:tmpl w:val="43769A2C"/>
    <w:lvl w:ilvl="0" w:tplc="185AA08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DF17F3"/>
    <w:multiLevelType w:val="hybridMultilevel"/>
    <w:tmpl w:val="6C6271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AB6971"/>
    <w:multiLevelType w:val="hybridMultilevel"/>
    <w:tmpl w:val="CCE62C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C299E"/>
    <w:multiLevelType w:val="hybridMultilevel"/>
    <w:tmpl w:val="96C226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0"/>
  </w:num>
  <w:num w:numId="5">
    <w:abstractNumId w:val="8"/>
  </w:num>
  <w:num w:numId="6">
    <w:abstractNumId w:val="7"/>
  </w:num>
  <w:num w:numId="7">
    <w:abstractNumId w:val="11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sDAwMTAxNjI3NjNU0lEKTi0uzszPAykwqgUAc5XF7CwAAAA="/>
  </w:docVars>
  <w:rsids>
    <w:rsidRoot w:val="004E69FB"/>
    <w:rsid w:val="00006285"/>
    <w:rsid w:val="000F08D3"/>
    <w:rsid w:val="00113501"/>
    <w:rsid w:val="0025360F"/>
    <w:rsid w:val="002E30D3"/>
    <w:rsid w:val="003770EB"/>
    <w:rsid w:val="003A1FC9"/>
    <w:rsid w:val="003B0914"/>
    <w:rsid w:val="00473B11"/>
    <w:rsid w:val="00475D4C"/>
    <w:rsid w:val="00495381"/>
    <w:rsid w:val="004E69FB"/>
    <w:rsid w:val="005103AA"/>
    <w:rsid w:val="005340E0"/>
    <w:rsid w:val="005908B2"/>
    <w:rsid w:val="005A6DFF"/>
    <w:rsid w:val="00600604"/>
    <w:rsid w:val="006D301F"/>
    <w:rsid w:val="006D4CDF"/>
    <w:rsid w:val="007C2A4D"/>
    <w:rsid w:val="00844E57"/>
    <w:rsid w:val="008B63DE"/>
    <w:rsid w:val="008D2E33"/>
    <w:rsid w:val="00911D3B"/>
    <w:rsid w:val="00912819"/>
    <w:rsid w:val="009A02ED"/>
    <w:rsid w:val="009C704F"/>
    <w:rsid w:val="00A53D43"/>
    <w:rsid w:val="00B32D7F"/>
    <w:rsid w:val="00B57795"/>
    <w:rsid w:val="00B63D6F"/>
    <w:rsid w:val="00BB59A0"/>
    <w:rsid w:val="00BF6950"/>
    <w:rsid w:val="00D33DBE"/>
    <w:rsid w:val="00F10F72"/>
    <w:rsid w:val="00F434BB"/>
    <w:rsid w:val="00FD0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  <w14:docId w14:val="6F2499DF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C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8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15</cp:revision>
  <dcterms:created xsi:type="dcterms:W3CDTF">2019-09-17T10:25:00Z</dcterms:created>
  <dcterms:modified xsi:type="dcterms:W3CDTF">2020-10-13T12:35:00Z</dcterms:modified>
</cp:coreProperties>
</file>